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4E00ABA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</w:t>
      </w:r>
      <w:r w:rsidR="00FE3B82" w:rsidRPr="00FE3B82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FE3B82" w:rsidRPr="00FE3B82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DD300D">
        <w:rPr>
          <w:sz w:val="28"/>
          <w:szCs w:val="28"/>
        </w:rPr>
        <w:t>ООО «НОВЕК ГРУПП»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6209D06B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DD300D" w:rsidRPr="00DD300D">
        <w:rPr>
          <w:szCs w:val="28"/>
        </w:rPr>
        <w:t xml:space="preserve"> </w:t>
      </w:r>
      <w:r w:rsidR="00DD300D">
        <w:rPr>
          <w:szCs w:val="28"/>
        </w:rPr>
        <w:t>ООО «НОВЕК ГРУПП»</w:t>
      </w:r>
      <w:r w:rsidR="005E315F" w:rsidRPr="007D6C27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</w:t>
      </w:r>
      <w:proofErr w:type="gramStart"/>
      <w:r w:rsidR="00BD7D22" w:rsidRPr="002F6553">
        <w:rPr>
          <w:rStyle w:val="fontstyle01"/>
        </w:rPr>
        <w:t>указанный</w:t>
      </w:r>
      <w:proofErr w:type="gramEnd"/>
      <w:r w:rsidR="00BD7D22" w:rsidRPr="002F6553">
        <w:rPr>
          <w:rStyle w:val="fontstyle01"/>
        </w:rPr>
        <w:t xml:space="preserve">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2F91A2EA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DD300D">
        <w:rPr>
          <w:szCs w:val="28"/>
        </w:rPr>
        <w:t>30</w:t>
      </w:r>
      <w:r w:rsidRPr="007D6C27">
        <w:rPr>
          <w:szCs w:val="28"/>
        </w:rPr>
        <w:t>.</w:t>
      </w:r>
      <w:r w:rsidR="00DD300D">
        <w:rPr>
          <w:szCs w:val="28"/>
        </w:rPr>
        <w:t>10</w:t>
      </w:r>
      <w:r w:rsidRPr="007D6C27">
        <w:rPr>
          <w:szCs w:val="28"/>
        </w:rPr>
        <w:t>.2023 №1</w:t>
      </w:r>
      <w:r w:rsidR="00DD300D">
        <w:rPr>
          <w:szCs w:val="28"/>
        </w:rPr>
        <w:t>6</w:t>
      </w:r>
      <w:r w:rsidR="00FE3B82" w:rsidRPr="00FE3B82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4FBA3EC0" w:rsidR="00AC5AC3" w:rsidRPr="00FE3B82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FE3B82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04161564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FE3B82" w:rsidRPr="00FE3B82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B3A40F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FE3B82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E3B82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D300D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  <w:rsid w:val="00FE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2023-11-07T09:42:00Z</dcterms:modified>
</cp:coreProperties>
</file>